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 w:rsidR="00521585">
        <w:rPr>
          <w:rFonts w:ascii="Times New Roman" w:eastAsia="Times New Roman" w:hAnsi="Times New Roman" w:cs="Times New Roman"/>
          <w:b/>
          <w:i/>
          <w:sz w:val="28"/>
          <w:szCs w:val="28"/>
        </w:rPr>
        <w:t>6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волейбол</w:t>
      </w:r>
    </w:p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03200F" w:rsidRP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200F" w:rsidRPr="0003200F" w:rsidRDefault="0003200F" w:rsidP="000320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</w:t>
      </w:r>
      <w:r w:rsidR="00E2357D">
        <w:rPr>
          <w:rFonts w:ascii="Times New Roman" w:eastAsia="Times New Roman" w:hAnsi="Times New Roman" w:cs="Times New Roman"/>
          <w:bCs/>
          <w:sz w:val="28"/>
          <w:szCs w:val="28"/>
        </w:rPr>
        <w:t>волей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бол.</w:t>
      </w:r>
    </w:p>
    <w:p w:rsidR="0003200F" w:rsidRPr="0003200F" w:rsidRDefault="0003200F" w:rsidP="000320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3919" w:rsidRPr="004C3919" w:rsidRDefault="00CF2EB1" w:rsidP="004C3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8"/>
        <w:gridCol w:w="3087"/>
        <w:gridCol w:w="2391"/>
        <w:gridCol w:w="1401"/>
      </w:tblGrid>
      <w:tr w:rsidR="00D96FFC" w:rsidRPr="00D96FFC" w:rsidTr="00E2357D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D96FFC" w:rsidRPr="00D96FFC" w:rsidTr="00FF5E68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D96FFC" w:rsidP="00E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E2357D"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над собой.</w:t>
            </w:r>
          </w:p>
          <w:p w:rsidR="00D96FFC" w:rsidRPr="00D96FFC" w:rsidRDefault="00D96FFC" w:rsidP="00E2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E2357D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сверху над собой</w:t>
            </w:r>
            <w:r w:rsid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0E698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521585" w:rsidRPr="00D96FFC" w:rsidTr="00FF5E68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Pr="00D96FFC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585" w:rsidRPr="00D96FFC" w:rsidRDefault="00521585" w:rsidP="00521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521585" w:rsidRPr="00D96FFC" w:rsidRDefault="00521585" w:rsidP="00521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Pr="00D96FFC" w:rsidRDefault="00521585" w:rsidP="00521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над собой.</w:t>
            </w:r>
          </w:p>
          <w:p w:rsidR="00521585" w:rsidRPr="00D96FFC" w:rsidRDefault="00521585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Default="00521585" w:rsidP="0052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снизу над собой,</w:t>
            </w:r>
          </w:p>
          <w:p w:rsidR="00521585" w:rsidRPr="00D96FFC" w:rsidRDefault="00521585" w:rsidP="0052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521585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585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FFC" w:rsidRPr="00D96FFC" w:rsidTr="00FF5E68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52158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E2357D" w:rsidP="00E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3.2.5</w:t>
            </w:r>
            <w:r w:rsidR="00D96FFC"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E2357D" w:rsidP="00E80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нижнюю прямую подачу мяча с расстояния </w:t>
            </w:r>
            <w:r w:rsidR="00E80E91"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 от сетки.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E2357D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Нижняя прямая подача</w:t>
            </w:r>
            <w:r w:rsid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9D44B3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D0271A" w:rsidRP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bookmarkStart w:id="0" w:name="bookmark2"/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1.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над собой </w:t>
      </w:r>
      <w:bookmarkEnd w:id="0"/>
    </w:p>
    <w:p w:rsid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D0271A" w:rsidRP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 w:rsidR="00A6742C"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учителя подбрасывает мяч и выполняет  передач</w:t>
      </w:r>
      <w:r w:rsidR="00394B36">
        <w:rPr>
          <w:b w:val="0"/>
          <w:sz w:val="28"/>
          <w:szCs w:val="28"/>
        </w:rPr>
        <w:t>и</w:t>
      </w:r>
      <w:r w:rsidRPr="00D0271A">
        <w:rPr>
          <w:b w:val="0"/>
          <w:sz w:val="28"/>
          <w:szCs w:val="28"/>
        </w:rPr>
        <w:t xml:space="preserve"> мяча сверху на</w:t>
      </w:r>
      <w:r w:rsidR="00333AEC">
        <w:rPr>
          <w:b w:val="0"/>
          <w:sz w:val="28"/>
          <w:szCs w:val="28"/>
        </w:rPr>
        <w:t xml:space="preserve">д собой </w:t>
      </w:r>
      <w:r w:rsidRPr="00D0271A">
        <w:rPr>
          <w:b w:val="0"/>
          <w:sz w:val="28"/>
          <w:szCs w:val="28"/>
        </w:rPr>
        <w:t xml:space="preserve"> на высоте не менее 1м. Упражнение </w:t>
      </w:r>
      <w:r w:rsidR="00333AEC"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 w:rsidR="00DD2219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 w:rsidR="00333AEC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</w:t>
      </w:r>
      <w:r w:rsidR="00333AEC">
        <w:rPr>
          <w:b w:val="0"/>
          <w:sz w:val="28"/>
          <w:szCs w:val="28"/>
        </w:rPr>
        <w:t>или после падения мяча на пол.</w:t>
      </w:r>
    </w:p>
    <w:p w:rsidR="00D0271A" w:rsidRPr="00E35F81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D0271A" w:rsidRDefault="00D0271A" w:rsidP="00D0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71A" w:rsidRPr="0003200F" w:rsidRDefault="00D0271A" w:rsidP="00D0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394"/>
        <w:gridCol w:w="4111"/>
      </w:tblGrid>
      <w:tr w:rsidR="00E35F81" w:rsidRPr="0094516C" w:rsidTr="00E35F81">
        <w:trPr>
          <w:trHeight w:val="654"/>
        </w:trPr>
        <w:tc>
          <w:tcPr>
            <w:tcW w:w="1418" w:type="dxa"/>
          </w:tcPr>
          <w:p w:rsidR="00E35F81" w:rsidRPr="00E35F81" w:rsidRDefault="00E35F81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E35F81" w:rsidRPr="00E35F81" w:rsidRDefault="00E35F81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E35F81" w:rsidRPr="00E35F81" w:rsidRDefault="00E35F81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E35F81" w:rsidRPr="0094516C" w:rsidTr="00E35F81">
        <w:tc>
          <w:tcPr>
            <w:tcW w:w="1418" w:type="dxa"/>
          </w:tcPr>
          <w:p w:rsidR="00E35F81" w:rsidRDefault="00E35F81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35F81" w:rsidRPr="0094516C" w:rsidTr="00E35F81">
        <w:tc>
          <w:tcPr>
            <w:tcW w:w="1418" w:type="dxa"/>
          </w:tcPr>
          <w:p w:rsidR="00E35F81" w:rsidRDefault="00E35F81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35F81" w:rsidRPr="0094516C" w:rsidTr="00E35F81">
        <w:tc>
          <w:tcPr>
            <w:tcW w:w="1418" w:type="dxa"/>
          </w:tcPr>
          <w:p w:rsidR="00E35F81" w:rsidRDefault="00E35F81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DD2219" w:rsidRDefault="00DD2219" w:rsidP="00DD2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D0271A" w:rsidRPr="00E35F81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D0271A" w:rsidRPr="00D0271A" w:rsidRDefault="00D0271A" w:rsidP="00C5381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725F32" w:rsidRDefault="00D0271A" w:rsidP="00725F3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 w:rsidR="00725F32">
        <w:rPr>
          <w:rFonts w:eastAsiaTheme="minorEastAsia"/>
          <w:b w:val="0"/>
          <w:bCs w:val="0"/>
          <w:sz w:val="28"/>
          <w:szCs w:val="28"/>
        </w:rPr>
        <w:t xml:space="preserve">В исходном положении стопы стоят на одном уровне параллельно друг другу, </w:t>
      </w:r>
      <w:r w:rsidR="00725F32"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 w:rsidR="00725F32">
        <w:rPr>
          <w:rFonts w:eastAsiaTheme="minorEastAsia"/>
          <w:b w:val="0"/>
          <w:bCs w:val="0"/>
          <w:sz w:val="28"/>
          <w:szCs w:val="28"/>
        </w:rPr>
        <w:t>незначительно наклонено вперёд, ноги согнуты в коленях (130 - 160°), руки согнуты, локти немного разведены, кисти рук вынесены вверх над собой,  у</w:t>
      </w:r>
      <w:r w:rsidR="00725F32"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725F32" w:rsidRDefault="00725F32" w:rsidP="00725F3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>
        <w:rPr>
          <w:rFonts w:eastAsiaTheme="minorEastAsia"/>
          <w:b w:val="0"/>
          <w:bCs w:val="0"/>
          <w:sz w:val="28"/>
          <w:szCs w:val="28"/>
        </w:rPr>
        <w:t xml:space="preserve">мягко сгибаются - разгибаются, 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>При приближении мяча движение начинают ноги, разгибаясь в коленях. Затем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C53816" w:rsidRPr="00E35F81" w:rsidRDefault="00C53816" w:rsidP="00725F3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бросок мяча;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BF6345" w:rsidRPr="00D0271A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BF6345" w:rsidRPr="00E35F81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BF6345" w:rsidRPr="00D0271A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266344" w:rsidRPr="00D0271A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2. </w:t>
      </w:r>
      <w:r w:rsidRPr="00D0271A">
        <w:rPr>
          <w:rFonts w:eastAsiaTheme="minorEastAsia"/>
          <w:bCs w:val="0"/>
          <w:sz w:val="28"/>
          <w:szCs w:val="28"/>
          <w:u w:val="single"/>
        </w:rPr>
        <w:t>Передача мяча двумя руками с</w:t>
      </w:r>
      <w:r w:rsidR="00E80E91">
        <w:rPr>
          <w:rFonts w:eastAsiaTheme="minorEastAsia"/>
          <w:bCs w:val="0"/>
          <w:sz w:val="28"/>
          <w:szCs w:val="28"/>
          <w:u w:val="single"/>
        </w:rPr>
        <w:t>ни</w:t>
      </w:r>
      <w:r>
        <w:rPr>
          <w:rFonts w:eastAsiaTheme="minorEastAsia"/>
          <w:bCs w:val="0"/>
          <w:sz w:val="28"/>
          <w:szCs w:val="28"/>
          <w:u w:val="single"/>
        </w:rPr>
        <w:t>зу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над собой </w:t>
      </w:r>
    </w:p>
    <w:p w:rsidR="00266344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266344" w:rsidRPr="00D0271A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266344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учителя подбрасывает мяч и выполняет  передач</w:t>
      </w:r>
      <w:r w:rsidR="00394B36">
        <w:rPr>
          <w:b w:val="0"/>
          <w:sz w:val="28"/>
          <w:szCs w:val="28"/>
        </w:rPr>
        <w:t>и</w:t>
      </w:r>
      <w:r w:rsidRPr="00D0271A">
        <w:rPr>
          <w:b w:val="0"/>
          <w:sz w:val="28"/>
          <w:szCs w:val="28"/>
        </w:rPr>
        <w:t xml:space="preserve"> мяча </w:t>
      </w:r>
      <w:r w:rsidR="00E80E91">
        <w:rPr>
          <w:b w:val="0"/>
          <w:sz w:val="28"/>
          <w:szCs w:val="28"/>
        </w:rPr>
        <w:t>снизу</w:t>
      </w:r>
      <w:r w:rsidRPr="00D0271A">
        <w:rPr>
          <w:b w:val="0"/>
          <w:sz w:val="28"/>
          <w:szCs w:val="28"/>
        </w:rPr>
        <w:t xml:space="preserve"> на</w:t>
      </w:r>
      <w:r>
        <w:rPr>
          <w:b w:val="0"/>
          <w:sz w:val="28"/>
          <w:szCs w:val="28"/>
        </w:rPr>
        <w:t xml:space="preserve">д собой </w:t>
      </w:r>
      <w:r w:rsidRPr="00D0271A">
        <w:rPr>
          <w:b w:val="0"/>
          <w:sz w:val="28"/>
          <w:szCs w:val="28"/>
        </w:rPr>
        <w:t xml:space="preserve"> на высоте не менее 1м. Упражнение </w:t>
      </w:r>
      <w:r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 w:rsidR="009A72A5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выполн</w:t>
      </w:r>
      <w:r w:rsidR="00A04343">
        <w:rPr>
          <w:b w:val="0"/>
          <w:sz w:val="28"/>
          <w:szCs w:val="28"/>
        </w:rPr>
        <w:t>ено</w:t>
      </w:r>
      <w:r w:rsidRPr="00D0271A">
        <w:rPr>
          <w:b w:val="0"/>
          <w:sz w:val="28"/>
          <w:szCs w:val="28"/>
        </w:rPr>
        <w:t xml:space="preserve"> необходимое количество передач</w:t>
      </w:r>
      <w:r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или после падения мяча на пол.</w:t>
      </w:r>
      <w:r w:rsidR="00A04343">
        <w:rPr>
          <w:b w:val="0"/>
          <w:sz w:val="28"/>
          <w:szCs w:val="28"/>
        </w:rPr>
        <w:t xml:space="preserve"> Если испытуемый не сумел сделать необходимое количество передач, упражнение считается невыполненным и не оценивается.</w:t>
      </w:r>
    </w:p>
    <w:p w:rsidR="00266344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66344" w:rsidRDefault="00266344" w:rsidP="002663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266344" w:rsidRPr="0003200F" w:rsidRDefault="00266344" w:rsidP="002663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4394"/>
        <w:gridCol w:w="4111"/>
      </w:tblGrid>
      <w:tr w:rsidR="00E35F81" w:rsidRPr="0094516C" w:rsidTr="00E35F81">
        <w:trPr>
          <w:trHeight w:val="654"/>
        </w:trPr>
        <w:tc>
          <w:tcPr>
            <w:tcW w:w="1276" w:type="dxa"/>
          </w:tcPr>
          <w:p w:rsidR="00E35F81" w:rsidRPr="00E35F81" w:rsidRDefault="00E35F81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E35F81" w:rsidRPr="00E35F81" w:rsidRDefault="00E35F81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E35F81" w:rsidRPr="00E35F81" w:rsidRDefault="00E35F81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E35F81" w:rsidRPr="0094516C" w:rsidTr="00E35F81">
        <w:tc>
          <w:tcPr>
            <w:tcW w:w="1276" w:type="dxa"/>
          </w:tcPr>
          <w:p w:rsidR="00E35F81" w:rsidRDefault="00E35F81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E35F81" w:rsidRPr="0094516C" w:rsidRDefault="00E35F81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35F81" w:rsidRPr="0094516C" w:rsidTr="00E35F81">
        <w:tc>
          <w:tcPr>
            <w:tcW w:w="1276" w:type="dxa"/>
          </w:tcPr>
          <w:p w:rsidR="00E35F81" w:rsidRDefault="00E35F81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E35F81" w:rsidRPr="0094516C" w:rsidRDefault="00E35F81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35F81" w:rsidRPr="0094516C" w:rsidTr="00E35F81">
        <w:tc>
          <w:tcPr>
            <w:tcW w:w="1276" w:type="dxa"/>
          </w:tcPr>
          <w:p w:rsidR="00E35F81" w:rsidRDefault="00E35F81" w:rsidP="003612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E35F81" w:rsidRPr="0094516C" w:rsidRDefault="00E35F81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E35F81" w:rsidRPr="0094516C" w:rsidRDefault="00E35F81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266344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DD2219" w:rsidRDefault="00DD2219" w:rsidP="00DD2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266344" w:rsidRPr="00E35F81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266344" w:rsidRPr="00D0271A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725F32" w:rsidRDefault="00725F32" w:rsidP="00725F3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При выполнении передач ноги согнуты в коленях (целесообразно ставить одну ногу впереди другой), туловище несколько наклонено вперёд, руки вытянуты вперёд и напряжены, кисти соединены вместе, образуя «замок».</w:t>
      </w:r>
    </w:p>
    <w:p w:rsidR="00725F32" w:rsidRDefault="00725F32" w:rsidP="00725F3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При </w:t>
      </w:r>
      <w:r>
        <w:rPr>
          <w:rFonts w:eastAsiaTheme="minorEastAsia"/>
          <w:b w:val="0"/>
          <w:bCs w:val="0"/>
          <w:sz w:val="28"/>
          <w:szCs w:val="28"/>
        </w:rPr>
        <w:t>приближении мяча встречное движение начинают ноги, которые выпрямляясь в коленных суставах, поднимают тело вверх вперёд (примерно под углом 20°). Руки включаются в работу несколько позже</w:t>
      </w:r>
      <w:r w:rsidRPr="00D0271A">
        <w:rPr>
          <w:rFonts w:eastAsiaTheme="minorEastAsia"/>
          <w:b w:val="0"/>
          <w:bCs w:val="0"/>
          <w:sz w:val="28"/>
          <w:szCs w:val="28"/>
        </w:rPr>
        <w:t>.</w:t>
      </w:r>
      <w:r>
        <w:rPr>
          <w:rFonts w:eastAsiaTheme="minorEastAsia"/>
          <w:b w:val="0"/>
          <w:bCs w:val="0"/>
          <w:sz w:val="28"/>
          <w:szCs w:val="28"/>
        </w:rPr>
        <w:t xml:space="preserve"> Удар по мячу выполняется предплечьями (в передней трети). Во время контакта с мячом руки должны находит</w:t>
      </w:r>
      <w:r w:rsidR="00F70E60">
        <w:rPr>
          <w:rFonts w:eastAsiaTheme="minorEastAsia"/>
          <w:b w:val="0"/>
          <w:bCs w:val="0"/>
          <w:sz w:val="28"/>
          <w:szCs w:val="28"/>
        </w:rPr>
        <w:t>ь</w:t>
      </w:r>
      <w:r>
        <w:rPr>
          <w:rFonts w:eastAsiaTheme="minorEastAsia"/>
          <w:b w:val="0"/>
          <w:bCs w:val="0"/>
          <w:sz w:val="28"/>
          <w:szCs w:val="28"/>
        </w:rPr>
        <w:t>ся  на уровне параллели пола (в этом случае мяч отскакивает вертикально вверх).</w:t>
      </w:r>
    </w:p>
    <w:p w:rsidR="00266344" w:rsidRPr="00E35F81" w:rsidRDefault="00266344" w:rsidP="0026634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0"/>
          <w:szCs w:val="20"/>
        </w:rPr>
      </w:pP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 w:rsidR="00E3331B">
        <w:rPr>
          <w:rFonts w:ascii="Times New Roman" w:hAnsi="Times New Roman" w:cs="Times New Roman"/>
          <w:sz w:val="28"/>
          <w:szCs w:val="28"/>
        </w:rPr>
        <w:t xml:space="preserve">передачи выполняются на прямых </w:t>
      </w:r>
      <w:r>
        <w:rPr>
          <w:rFonts w:ascii="Times New Roman" w:hAnsi="Times New Roman" w:cs="Times New Roman"/>
          <w:sz w:val="28"/>
          <w:szCs w:val="28"/>
        </w:rPr>
        <w:t>ногах;</w:t>
      </w:r>
    </w:p>
    <w:p w:rsidR="00BF6345" w:rsidRPr="00DE0731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0731">
        <w:rPr>
          <w:rFonts w:ascii="Times New Roman" w:hAnsi="Times New Roman" w:cs="Times New Roman"/>
          <w:sz w:val="28"/>
          <w:szCs w:val="28"/>
        </w:rPr>
        <w:t xml:space="preserve">- </w:t>
      </w:r>
      <w:r w:rsidRPr="00DE0731">
        <w:rPr>
          <w:rFonts w:ascii="Times New Roman" w:hAnsi="Times New Roman" w:cs="Times New Roman"/>
          <w:bCs/>
          <w:sz w:val="28"/>
          <w:szCs w:val="28"/>
        </w:rPr>
        <w:t>во время контакта с мячом руки наход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E3331B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 w:rsidRPr="00DE0731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иже или выше</w:t>
      </w:r>
      <w:r w:rsidRPr="00DE0731">
        <w:rPr>
          <w:rFonts w:ascii="Times New Roman" w:hAnsi="Times New Roman" w:cs="Times New Roman"/>
          <w:bCs/>
          <w:sz w:val="28"/>
          <w:szCs w:val="28"/>
        </w:rPr>
        <w:t xml:space="preserve"> параллели пола</w:t>
      </w:r>
      <w:r w:rsidRPr="00DE0731">
        <w:rPr>
          <w:rFonts w:ascii="Times New Roman" w:hAnsi="Times New Roman" w:cs="Times New Roman"/>
          <w:sz w:val="28"/>
          <w:szCs w:val="28"/>
        </w:rPr>
        <w:t>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BF6345" w:rsidRPr="00D0271A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BF6345" w:rsidRPr="00E35F81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BF6345" w:rsidRDefault="00BF6345" w:rsidP="00BF634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E3331B" w:rsidRDefault="00E3331B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05F2" w:rsidRDefault="00266344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3</w:t>
      </w:r>
      <w:r w:rsidR="00F25699">
        <w:rPr>
          <w:rFonts w:ascii="Times New Roman" w:hAnsi="Times New Roman" w:cs="Times New Roman"/>
          <w:b/>
          <w:sz w:val="28"/>
          <w:szCs w:val="28"/>
          <w:u w:val="single"/>
        </w:rPr>
        <w:t>. Нижняя прямая подача мяча</w:t>
      </w:r>
    </w:p>
    <w:p w:rsidR="00F25699" w:rsidRPr="00F25699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699" w:rsidRPr="00F25699" w:rsidRDefault="00F25699" w:rsidP="00F2569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E91ECD" w:rsidRDefault="00E91ECD" w:rsidP="00E91EC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200 см.</w:t>
      </w:r>
    </w:p>
    <w:p w:rsidR="00E91ECD" w:rsidRDefault="00E91ECD" w:rsidP="00E91EC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>
        <w:rPr>
          <w:b w:val="0"/>
          <w:sz w:val="28"/>
          <w:szCs w:val="28"/>
        </w:rPr>
        <w:t>перед лицевой волейбольной линией,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 w:rsidR="00831933">
        <w:rPr>
          <w:b w:val="0"/>
          <w:sz w:val="28"/>
          <w:szCs w:val="28"/>
        </w:rPr>
        <w:t>учителя</w:t>
      </w:r>
      <w:r>
        <w:rPr>
          <w:b w:val="0"/>
          <w:sz w:val="28"/>
          <w:szCs w:val="28"/>
        </w:rPr>
        <w:t xml:space="preserve"> необходимо последовательно выполнить пять нижних  подач. </w:t>
      </w:r>
    </w:p>
    <w:p w:rsidR="00E91ECD" w:rsidRPr="00F25699" w:rsidRDefault="00E91ECD" w:rsidP="00E91EC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лицевую волейбольную линию или выполняет «подачу с руки» (без подброса), попытка не засчитывается. </w:t>
      </w:r>
    </w:p>
    <w:p w:rsidR="00F25699" w:rsidRPr="00D0271A" w:rsidRDefault="00F25699" w:rsidP="00F2569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F25699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25699" w:rsidRPr="0003200F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276"/>
        <w:gridCol w:w="7371"/>
      </w:tblGrid>
      <w:tr w:rsidR="00F25699" w:rsidRPr="0094516C" w:rsidTr="00473BB2">
        <w:trPr>
          <w:trHeight w:val="654"/>
        </w:trPr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371" w:type="dxa"/>
          </w:tcPr>
          <w:p w:rsidR="00F25699" w:rsidRPr="0094516C" w:rsidRDefault="00473BB2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 xml:space="preserve"> подач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 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 4 раза мяч попал в пределы противоположной волейбольной площадки.</w:t>
            </w:r>
            <w:proofErr w:type="gramEnd"/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371" w:type="dxa"/>
          </w:tcPr>
          <w:p w:rsidR="00F25699" w:rsidRPr="0094516C" w:rsidRDefault="00473BB2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371" w:type="dxa"/>
          </w:tcPr>
          <w:p w:rsidR="00F25699" w:rsidRPr="0094516C" w:rsidRDefault="00473BB2" w:rsidP="00E35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  <w:proofErr w:type="gramEnd"/>
          </w:p>
        </w:tc>
      </w:tr>
    </w:tbl>
    <w:p w:rsidR="007B05F2" w:rsidRDefault="007B05F2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D2219" w:rsidRDefault="00DD2219" w:rsidP="00DD2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DD6C32" w:rsidRPr="00E35F81" w:rsidRDefault="00DD6C32" w:rsidP="00FF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25699" w:rsidRPr="00FF5E68" w:rsidRDefault="00F25699" w:rsidP="00FF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D02604" w:rsidRPr="00D02604" w:rsidRDefault="00D02604" w:rsidP="00561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подачи</w:t>
      </w:r>
      <w:r w:rsidRPr="00D02604">
        <w:rPr>
          <w:rFonts w:ascii="Times New Roman" w:hAnsi="Times New Roman" w:cs="Times New Roman"/>
          <w:sz w:val="28"/>
          <w:szCs w:val="28"/>
        </w:rPr>
        <w:t xml:space="preserve"> ноги согнуты в коленях, одна нога впереди (для правшей – левая, </w:t>
      </w:r>
      <w:r>
        <w:rPr>
          <w:rFonts w:ascii="Times New Roman" w:hAnsi="Times New Roman" w:cs="Times New Roman"/>
          <w:sz w:val="28"/>
          <w:szCs w:val="28"/>
        </w:rPr>
        <w:t xml:space="preserve">левшей </w:t>
      </w:r>
      <w:r w:rsidR="006D21C7">
        <w:rPr>
          <w:rFonts w:ascii="Times New Roman" w:hAnsi="Times New Roman" w:cs="Times New Roman"/>
          <w:sz w:val="28"/>
          <w:szCs w:val="28"/>
        </w:rPr>
        <w:t>–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правая</w:t>
      </w:r>
      <w:r w:rsidRPr="00D02604">
        <w:rPr>
          <w:rFonts w:ascii="Times New Roman" w:hAnsi="Times New Roman" w:cs="Times New Roman"/>
          <w:sz w:val="28"/>
          <w:szCs w:val="28"/>
        </w:rPr>
        <w:t xml:space="preserve">), другая сзади, туловище наклонено вперед. Мяч </w:t>
      </w:r>
      <w:r w:rsidR="00561EAF">
        <w:rPr>
          <w:rFonts w:ascii="Times New Roman" w:hAnsi="Times New Roman" w:cs="Times New Roman"/>
          <w:sz w:val="28"/>
          <w:szCs w:val="28"/>
        </w:rPr>
        <w:t xml:space="preserve">лежит </w:t>
      </w:r>
      <w:r w:rsidRPr="00D02604">
        <w:rPr>
          <w:rFonts w:ascii="Times New Roman" w:hAnsi="Times New Roman" w:cs="Times New Roman"/>
          <w:sz w:val="28"/>
          <w:szCs w:val="28"/>
        </w:rPr>
        <w:t>на ладони согнутой левой</w:t>
      </w:r>
      <w:r>
        <w:rPr>
          <w:rFonts w:ascii="Times New Roman" w:hAnsi="Times New Roman" w:cs="Times New Roman"/>
          <w:sz w:val="28"/>
          <w:szCs w:val="28"/>
        </w:rPr>
        <w:t xml:space="preserve"> (правой)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>ки на уровне пояса</w:t>
      </w:r>
      <w:r w:rsidR="00F12957">
        <w:rPr>
          <w:rFonts w:ascii="Times New Roman" w:hAnsi="Times New Roman" w:cs="Times New Roman"/>
          <w:sz w:val="28"/>
          <w:szCs w:val="28"/>
        </w:rPr>
        <w:t>, в</w:t>
      </w:r>
      <w:r w:rsidR="00561EAF">
        <w:rPr>
          <w:rFonts w:ascii="Times New Roman" w:hAnsi="Times New Roman" w:cs="Times New Roman"/>
          <w:sz w:val="28"/>
          <w:szCs w:val="28"/>
        </w:rPr>
        <w:t xml:space="preserve">згляд обращён на противоположную </w:t>
      </w:r>
      <w:r w:rsidR="00F12957">
        <w:rPr>
          <w:rFonts w:ascii="Times New Roman" w:hAnsi="Times New Roman" w:cs="Times New Roman"/>
          <w:sz w:val="28"/>
          <w:szCs w:val="28"/>
        </w:rPr>
        <w:t xml:space="preserve">волейбольную </w:t>
      </w:r>
      <w:r w:rsidR="00561EAF">
        <w:rPr>
          <w:rFonts w:ascii="Times New Roman" w:hAnsi="Times New Roman" w:cs="Times New Roman"/>
          <w:sz w:val="28"/>
          <w:szCs w:val="28"/>
        </w:rPr>
        <w:t xml:space="preserve">площадку. </w:t>
      </w:r>
      <w:proofErr w:type="gramStart"/>
      <w:r w:rsidR="00561EAF">
        <w:rPr>
          <w:rFonts w:ascii="Times New Roman" w:hAnsi="Times New Roman" w:cs="Times New Roman"/>
          <w:sz w:val="28"/>
          <w:szCs w:val="28"/>
        </w:rPr>
        <w:t>Во время выполнения подачи п</w:t>
      </w:r>
      <w:r w:rsidRPr="00D02604">
        <w:rPr>
          <w:rFonts w:ascii="Times New Roman" w:hAnsi="Times New Roman" w:cs="Times New Roman"/>
          <w:sz w:val="28"/>
          <w:szCs w:val="28"/>
        </w:rPr>
        <w:t>равая</w:t>
      </w:r>
      <w:r>
        <w:rPr>
          <w:rFonts w:ascii="Times New Roman" w:hAnsi="Times New Roman" w:cs="Times New Roman"/>
          <w:sz w:val="28"/>
          <w:szCs w:val="28"/>
        </w:rPr>
        <w:t xml:space="preserve"> (левая)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рука отводится для замаха назад, </w:t>
      </w:r>
      <w:r w:rsidR="00561EAF">
        <w:rPr>
          <w:rFonts w:ascii="Times New Roman" w:hAnsi="Times New Roman" w:cs="Times New Roman"/>
          <w:sz w:val="28"/>
          <w:szCs w:val="28"/>
        </w:rPr>
        <w:t xml:space="preserve">при этом тяжесть тела переносится на ногу, стоящую сзади, </w:t>
      </w:r>
      <w:r w:rsidRPr="00D02604">
        <w:rPr>
          <w:rFonts w:ascii="Times New Roman" w:hAnsi="Times New Roman" w:cs="Times New Roman"/>
          <w:sz w:val="28"/>
          <w:szCs w:val="28"/>
        </w:rPr>
        <w:t xml:space="preserve">а левой </w:t>
      </w:r>
      <w:r>
        <w:rPr>
          <w:rFonts w:ascii="Times New Roman" w:hAnsi="Times New Roman" w:cs="Times New Roman"/>
          <w:sz w:val="28"/>
          <w:szCs w:val="28"/>
        </w:rPr>
        <w:t xml:space="preserve">(правой) </w:t>
      </w:r>
      <w:r w:rsidRPr="00D02604">
        <w:rPr>
          <w:rFonts w:ascii="Times New Roman" w:hAnsi="Times New Roman" w:cs="Times New Roman"/>
          <w:sz w:val="28"/>
          <w:szCs w:val="28"/>
        </w:rPr>
        <w:t xml:space="preserve">рукой подбрасывает мяч вверх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26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-</w:t>
      </w:r>
      <w:r w:rsidR="000F7D1D">
        <w:rPr>
          <w:rFonts w:ascii="Times New Roman" w:hAnsi="Times New Roman" w:cs="Times New Roman"/>
          <w:sz w:val="28"/>
          <w:szCs w:val="28"/>
        </w:rPr>
        <w:t xml:space="preserve"> 3</w:t>
      </w:r>
      <w:r w:rsidR="006421F3">
        <w:rPr>
          <w:rFonts w:ascii="Times New Roman" w:hAnsi="Times New Roman" w:cs="Times New Roman"/>
          <w:sz w:val="28"/>
          <w:szCs w:val="28"/>
        </w:rPr>
        <w:t>0 см.</w:t>
      </w:r>
      <w:r w:rsidR="00561EAF">
        <w:rPr>
          <w:rFonts w:ascii="Times New Roman" w:hAnsi="Times New Roman" w:cs="Times New Roman"/>
          <w:sz w:val="28"/>
          <w:szCs w:val="28"/>
        </w:rPr>
        <w:t xml:space="preserve"> </w:t>
      </w:r>
      <w:r w:rsidR="006421F3">
        <w:rPr>
          <w:rFonts w:ascii="Times New Roman" w:hAnsi="Times New Roman" w:cs="Times New Roman"/>
          <w:sz w:val="28"/>
          <w:szCs w:val="28"/>
        </w:rPr>
        <w:t xml:space="preserve">Разгибая ногу стоящую сзади </w:t>
      </w:r>
      <w:r w:rsidR="00561EAF">
        <w:rPr>
          <w:rFonts w:ascii="Times New Roman" w:hAnsi="Times New Roman" w:cs="Times New Roman"/>
          <w:sz w:val="28"/>
          <w:szCs w:val="28"/>
        </w:rPr>
        <w:t xml:space="preserve">вес тела </w:t>
      </w:r>
      <w:r w:rsidR="00FF5E68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561EAF">
        <w:rPr>
          <w:rFonts w:ascii="Times New Roman" w:hAnsi="Times New Roman" w:cs="Times New Roman"/>
          <w:sz w:val="28"/>
          <w:szCs w:val="28"/>
        </w:rPr>
        <w:t>на ногу стоящую впереди</w:t>
      </w:r>
      <w:r w:rsidR="006421F3">
        <w:rPr>
          <w:rFonts w:ascii="Times New Roman" w:hAnsi="Times New Roman" w:cs="Times New Roman"/>
          <w:sz w:val="28"/>
          <w:szCs w:val="28"/>
        </w:rPr>
        <w:t>,</w:t>
      </w:r>
      <w:r w:rsidR="00561EAF">
        <w:rPr>
          <w:rFonts w:ascii="Times New Roman" w:hAnsi="Times New Roman" w:cs="Times New Roman"/>
          <w:sz w:val="28"/>
          <w:szCs w:val="28"/>
        </w:rPr>
        <w:t xml:space="preserve"> </w:t>
      </w:r>
      <w:r w:rsidR="00FF5E68">
        <w:rPr>
          <w:rFonts w:ascii="Times New Roman" w:hAnsi="Times New Roman" w:cs="Times New Roman"/>
          <w:sz w:val="28"/>
          <w:szCs w:val="28"/>
        </w:rPr>
        <w:t xml:space="preserve">рука двигается вниз-вперёд, </w:t>
      </w: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FF5E68">
        <w:rPr>
          <w:rFonts w:ascii="Times New Roman" w:hAnsi="Times New Roman" w:cs="Times New Roman"/>
          <w:sz w:val="28"/>
          <w:szCs w:val="28"/>
        </w:rPr>
        <w:t>я</w:t>
      </w:r>
      <w:r w:rsidRPr="00D02604">
        <w:rPr>
          <w:rFonts w:ascii="Times New Roman" w:hAnsi="Times New Roman" w:cs="Times New Roman"/>
          <w:sz w:val="28"/>
          <w:szCs w:val="28"/>
        </w:rPr>
        <w:t xml:space="preserve"> </w:t>
      </w:r>
      <w:r w:rsidR="00561EAF">
        <w:rPr>
          <w:rFonts w:ascii="Times New Roman" w:hAnsi="Times New Roman" w:cs="Times New Roman"/>
          <w:sz w:val="28"/>
          <w:szCs w:val="28"/>
        </w:rPr>
        <w:t>удар по мячу</w:t>
      </w:r>
      <w:r w:rsidR="006421F3"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напряженной ладонью (полукулаком, кулаком) на</w:t>
      </w:r>
      <w:r>
        <w:rPr>
          <w:rFonts w:ascii="Times New Roman" w:hAnsi="Times New Roman" w:cs="Times New Roman"/>
          <w:sz w:val="28"/>
          <w:szCs w:val="28"/>
        </w:rPr>
        <w:t xml:space="preserve"> уровне пояса.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удара рука продолжает движение вперёд-вверх.</w:t>
      </w:r>
    </w:p>
    <w:p w:rsidR="00DD77E9" w:rsidRPr="00D02604" w:rsidRDefault="00DD77E9" w:rsidP="00DD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B">
        <w:rPr>
          <w:rFonts w:ascii="Times New Roman" w:hAnsi="Times New Roman" w:cs="Times New Roman"/>
          <w:sz w:val="28"/>
          <w:szCs w:val="28"/>
        </w:rPr>
        <w:t>Точность нижней прямой подачи обусловлена тремя основными факторами: направлением замаха – он должен быть строго назад, высотой подбрасывания – она должна быть невысокой и точкой удара по мячу - она должна быть примерно на уровне пояса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5699" w:rsidRPr="00D02604" w:rsidRDefault="00F25699" w:rsidP="00D02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5E68" w:rsidRDefault="00F25699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E68" w:rsidRPr="00FF5E68" w:rsidRDefault="00D02604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ноги недостаточно согнуты в коленных суставах;</w:t>
      </w:r>
    </w:p>
    <w:p w:rsidR="00FF5E68" w:rsidRP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вертикальное положение туловища во время удара по мячу;</w:t>
      </w:r>
    </w:p>
    <w:p w:rsidR="00FF5E68" w:rsidRP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lastRenderedPageBreak/>
        <w:t>- подброс мяча выше уровня головы;</w:t>
      </w:r>
    </w:p>
    <w:p w:rsid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подброс мяча близко к туловищу;</w:t>
      </w:r>
    </w:p>
    <w:p w:rsid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 xml:space="preserve">- сгибание руки выполняющей </w:t>
      </w:r>
      <w:r w:rsidR="00DD6C32">
        <w:rPr>
          <w:rFonts w:ascii="Times New Roman" w:hAnsi="Times New Roman" w:cs="Times New Roman"/>
          <w:sz w:val="28"/>
          <w:szCs w:val="28"/>
        </w:rPr>
        <w:t>удар по мячу</w:t>
      </w:r>
      <w:r w:rsidRPr="00FF5E68">
        <w:rPr>
          <w:rFonts w:ascii="Times New Roman" w:hAnsi="Times New Roman" w:cs="Times New Roman"/>
          <w:sz w:val="28"/>
          <w:szCs w:val="28"/>
        </w:rPr>
        <w:t xml:space="preserve"> во время </w:t>
      </w:r>
      <w:r w:rsidR="00DD6C32">
        <w:rPr>
          <w:rFonts w:ascii="Times New Roman" w:hAnsi="Times New Roman" w:cs="Times New Roman"/>
          <w:sz w:val="28"/>
          <w:szCs w:val="28"/>
        </w:rPr>
        <w:t>подачи</w:t>
      </w:r>
      <w:r w:rsidRPr="00FF5E68">
        <w:rPr>
          <w:rFonts w:ascii="Times New Roman" w:hAnsi="Times New Roman" w:cs="Times New Roman"/>
          <w:sz w:val="28"/>
          <w:szCs w:val="28"/>
        </w:rPr>
        <w:t>;</w:t>
      </w:r>
    </w:p>
    <w:p w:rsidR="00DD77E9" w:rsidRPr="00FF5E68" w:rsidRDefault="00DD77E9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подачи без подброса мяча;</w:t>
      </w:r>
    </w:p>
    <w:p w:rsidR="00147963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удар по мячу выше пояса и ненапряженной кистью.</w:t>
      </w:r>
    </w:p>
    <w:p w:rsidR="00DD77E9" w:rsidRPr="00FF5E68" w:rsidRDefault="00DD77E9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25699" w:rsidRDefault="00F25699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C32" w:rsidRDefault="00F25699" w:rsidP="00DD6C3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6C32"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 w:rsidR="00DD6C32"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9A2A15" w:rsidRPr="00FF5E68" w:rsidRDefault="009A2A15" w:rsidP="009A2A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F25699" w:rsidRDefault="009A2A15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9A2A15" w:rsidRPr="00D0271A" w:rsidRDefault="009A2A15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подачи рука выполняющая удар по мячу прекращает движение вперёд-вверх.</w:t>
      </w:r>
    </w:p>
    <w:sectPr w:rsidR="009A2A15" w:rsidRPr="00D0271A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7ECE"/>
    <w:multiLevelType w:val="multilevel"/>
    <w:tmpl w:val="DC3A2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3200F"/>
    <w:rsid w:val="000A1902"/>
    <w:rsid w:val="000D7B3F"/>
    <w:rsid w:val="000E623E"/>
    <w:rsid w:val="000E698C"/>
    <w:rsid w:val="000F7D1D"/>
    <w:rsid w:val="00126AC3"/>
    <w:rsid w:val="00133275"/>
    <w:rsid w:val="001433DE"/>
    <w:rsid w:val="00147963"/>
    <w:rsid w:val="00184AE4"/>
    <w:rsid w:val="001C407D"/>
    <w:rsid w:val="001D41FF"/>
    <w:rsid w:val="001E0F5C"/>
    <w:rsid w:val="001E57A2"/>
    <w:rsid w:val="001F0D14"/>
    <w:rsid w:val="001F717C"/>
    <w:rsid w:val="00200AC8"/>
    <w:rsid w:val="00211FD5"/>
    <w:rsid w:val="00252C43"/>
    <w:rsid w:val="0026085A"/>
    <w:rsid w:val="00266344"/>
    <w:rsid w:val="002722DD"/>
    <w:rsid w:val="002872BC"/>
    <w:rsid w:val="00287C5A"/>
    <w:rsid w:val="0029234F"/>
    <w:rsid w:val="002B2FA8"/>
    <w:rsid w:val="002E172E"/>
    <w:rsid w:val="002F6668"/>
    <w:rsid w:val="00333AEC"/>
    <w:rsid w:val="003806C0"/>
    <w:rsid w:val="00394B36"/>
    <w:rsid w:val="003B7CD6"/>
    <w:rsid w:val="003C5060"/>
    <w:rsid w:val="003C5FDC"/>
    <w:rsid w:val="003F1835"/>
    <w:rsid w:val="0046635A"/>
    <w:rsid w:val="00473BB2"/>
    <w:rsid w:val="00487DC3"/>
    <w:rsid w:val="00491858"/>
    <w:rsid w:val="004A36E4"/>
    <w:rsid w:val="004C3919"/>
    <w:rsid w:val="004C54E8"/>
    <w:rsid w:val="004F05BF"/>
    <w:rsid w:val="004F6138"/>
    <w:rsid w:val="00521585"/>
    <w:rsid w:val="005251A5"/>
    <w:rsid w:val="0053133A"/>
    <w:rsid w:val="0054427D"/>
    <w:rsid w:val="00544F95"/>
    <w:rsid w:val="005451B5"/>
    <w:rsid w:val="00547413"/>
    <w:rsid w:val="00551414"/>
    <w:rsid w:val="00560FB4"/>
    <w:rsid w:val="00561EAF"/>
    <w:rsid w:val="005676FE"/>
    <w:rsid w:val="005971D2"/>
    <w:rsid w:val="005D4AB5"/>
    <w:rsid w:val="005E2CD1"/>
    <w:rsid w:val="005F2890"/>
    <w:rsid w:val="005F5886"/>
    <w:rsid w:val="006416B1"/>
    <w:rsid w:val="006421F3"/>
    <w:rsid w:val="006B2D63"/>
    <w:rsid w:val="006D21C7"/>
    <w:rsid w:val="0070178B"/>
    <w:rsid w:val="00724096"/>
    <w:rsid w:val="00725F32"/>
    <w:rsid w:val="00743959"/>
    <w:rsid w:val="00757F8E"/>
    <w:rsid w:val="007629F0"/>
    <w:rsid w:val="00764E96"/>
    <w:rsid w:val="007706FF"/>
    <w:rsid w:val="0077629D"/>
    <w:rsid w:val="0078078A"/>
    <w:rsid w:val="00780F94"/>
    <w:rsid w:val="00782BB1"/>
    <w:rsid w:val="00782CB5"/>
    <w:rsid w:val="00794426"/>
    <w:rsid w:val="007B05F2"/>
    <w:rsid w:val="008052BD"/>
    <w:rsid w:val="00831933"/>
    <w:rsid w:val="00856D9E"/>
    <w:rsid w:val="00870DC9"/>
    <w:rsid w:val="00890BA1"/>
    <w:rsid w:val="008B4C6F"/>
    <w:rsid w:val="008C0F4F"/>
    <w:rsid w:val="00902243"/>
    <w:rsid w:val="009050C9"/>
    <w:rsid w:val="00917E01"/>
    <w:rsid w:val="0094516C"/>
    <w:rsid w:val="00957130"/>
    <w:rsid w:val="00963221"/>
    <w:rsid w:val="00974254"/>
    <w:rsid w:val="00985DC5"/>
    <w:rsid w:val="009A2A15"/>
    <w:rsid w:val="009A72A5"/>
    <w:rsid w:val="009A7C11"/>
    <w:rsid w:val="009D39FD"/>
    <w:rsid w:val="009D44B3"/>
    <w:rsid w:val="009E326A"/>
    <w:rsid w:val="009F65F5"/>
    <w:rsid w:val="00A04343"/>
    <w:rsid w:val="00A475FD"/>
    <w:rsid w:val="00A50CDA"/>
    <w:rsid w:val="00A6742C"/>
    <w:rsid w:val="00AA4731"/>
    <w:rsid w:val="00AB0F98"/>
    <w:rsid w:val="00AC334F"/>
    <w:rsid w:val="00AD119A"/>
    <w:rsid w:val="00AD272B"/>
    <w:rsid w:val="00AD46FF"/>
    <w:rsid w:val="00B22B77"/>
    <w:rsid w:val="00B63F15"/>
    <w:rsid w:val="00B72857"/>
    <w:rsid w:val="00B946C5"/>
    <w:rsid w:val="00BA15CA"/>
    <w:rsid w:val="00BD39FF"/>
    <w:rsid w:val="00BF2145"/>
    <w:rsid w:val="00BF6345"/>
    <w:rsid w:val="00C260F8"/>
    <w:rsid w:val="00C3124C"/>
    <w:rsid w:val="00C41D73"/>
    <w:rsid w:val="00C53816"/>
    <w:rsid w:val="00C55D6E"/>
    <w:rsid w:val="00C57287"/>
    <w:rsid w:val="00C66C3A"/>
    <w:rsid w:val="00C67701"/>
    <w:rsid w:val="00C76711"/>
    <w:rsid w:val="00C939A3"/>
    <w:rsid w:val="00CA2424"/>
    <w:rsid w:val="00CA6EB4"/>
    <w:rsid w:val="00CF2EB1"/>
    <w:rsid w:val="00CF7060"/>
    <w:rsid w:val="00D01B5F"/>
    <w:rsid w:val="00D02604"/>
    <w:rsid w:val="00D0271A"/>
    <w:rsid w:val="00D2396D"/>
    <w:rsid w:val="00D252A0"/>
    <w:rsid w:val="00D423A4"/>
    <w:rsid w:val="00D72521"/>
    <w:rsid w:val="00D86340"/>
    <w:rsid w:val="00D92C0B"/>
    <w:rsid w:val="00D96FFC"/>
    <w:rsid w:val="00DB308D"/>
    <w:rsid w:val="00DC476A"/>
    <w:rsid w:val="00DC7D15"/>
    <w:rsid w:val="00DD2219"/>
    <w:rsid w:val="00DD4EFB"/>
    <w:rsid w:val="00DD6A87"/>
    <w:rsid w:val="00DD6C32"/>
    <w:rsid w:val="00DD77E9"/>
    <w:rsid w:val="00DE0731"/>
    <w:rsid w:val="00DF00BF"/>
    <w:rsid w:val="00E01E43"/>
    <w:rsid w:val="00E04DEC"/>
    <w:rsid w:val="00E2357D"/>
    <w:rsid w:val="00E253CA"/>
    <w:rsid w:val="00E3331B"/>
    <w:rsid w:val="00E35F81"/>
    <w:rsid w:val="00E448DD"/>
    <w:rsid w:val="00E80E91"/>
    <w:rsid w:val="00E91ECD"/>
    <w:rsid w:val="00EE46C4"/>
    <w:rsid w:val="00EF6062"/>
    <w:rsid w:val="00F07A3C"/>
    <w:rsid w:val="00F12957"/>
    <w:rsid w:val="00F133A0"/>
    <w:rsid w:val="00F133C4"/>
    <w:rsid w:val="00F25699"/>
    <w:rsid w:val="00F26AC4"/>
    <w:rsid w:val="00F70E60"/>
    <w:rsid w:val="00FB0CEC"/>
    <w:rsid w:val="00FB4C3F"/>
    <w:rsid w:val="00FC59E9"/>
    <w:rsid w:val="00FD2436"/>
    <w:rsid w:val="00FD3ED8"/>
    <w:rsid w:val="00FF2C15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  <w:style w:type="character" w:customStyle="1" w:styleId="1">
    <w:name w:val="Заголовок №1_"/>
    <w:basedOn w:val="a0"/>
    <w:link w:val="10"/>
    <w:rsid w:val="00D0271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D0271A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582E1-CDA4-4769-872E-5EE3D554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5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71</cp:revision>
  <dcterms:created xsi:type="dcterms:W3CDTF">2015-05-03T06:21:00Z</dcterms:created>
  <dcterms:modified xsi:type="dcterms:W3CDTF">2019-01-29T05:02:00Z</dcterms:modified>
</cp:coreProperties>
</file>